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68C" w:rsidRDefault="00A9668C">
      <w:r>
        <w:t>Caption of Collage: Why have ch</w:t>
      </w:r>
      <w:r w:rsidR="006D28E4">
        <w:t>ildren when there are too many factors that say not to</w:t>
      </w:r>
      <w:r>
        <w:t>? Who Cares about Population?</w:t>
      </w:r>
      <w:bookmarkStart w:id="0" w:name="_GoBack"/>
      <w:bookmarkEnd w:id="0"/>
    </w:p>
    <w:p w:rsidR="00243576" w:rsidRDefault="00243576" w:rsidP="00243576">
      <w:pPr>
        <w:pStyle w:val="Heading1"/>
      </w:pPr>
      <w:r>
        <w:t>Who Cares about Population?</w:t>
      </w:r>
    </w:p>
    <w:p w:rsidR="007D6B67" w:rsidRDefault="00A9668C" w:rsidP="00D339F0">
      <w:pPr>
        <w:ind w:firstLine="720"/>
      </w:pPr>
      <w:r>
        <w:t xml:space="preserve">Population is an immediate issue that faces our planet and society </w:t>
      </w:r>
      <w:r w:rsidR="00D339F0">
        <w:t xml:space="preserve">on varying scales, which </w:t>
      </w:r>
      <w:r w:rsidR="006D28E4">
        <w:t>must all be addressed if not within my time, then within the next generation</w:t>
      </w:r>
      <w:r w:rsidR="00F576D4">
        <w:t>’s lifetime</w:t>
      </w:r>
      <w:r w:rsidR="006D28E4">
        <w:t xml:space="preserve">. </w:t>
      </w:r>
      <w:r w:rsidR="00D339F0">
        <w:t>The global t</w:t>
      </w:r>
      <w:r w:rsidR="00277E51">
        <w:t xml:space="preserve">otal population is currently at an approximate 7.145 billion people and that doesn’t account for those that have not been recorded by governmental officials for documentation or census purposes (U.S. Department of Commerce, 2014). </w:t>
      </w:r>
    </w:p>
    <w:p w:rsidR="00322079" w:rsidRDefault="00A02D74" w:rsidP="00322079">
      <w:pPr>
        <w:ind w:firstLine="720"/>
      </w:pPr>
      <w:r>
        <w:t>China, India and the United States are currently the top three most populated countries (U.S. Department of Commerce, 2014).</w:t>
      </w:r>
      <w:r>
        <w:t xml:space="preserve"> </w:t>
      </w:r>
      <w:r w:rsidR="003A1FF3">
        <w:t xml:space="preserve">Population increases are affected by several factors in many countries, some more than others, </w:t>
      </w:r>
      <w:r w:rsidR="00894229">
        <w:t>but no matter the factor this is</w:t>
      </w:r>
      <w:r w:rsidR="003A1FF3">
        <w:t xml:space="preserve"> a palpable situation that must be confronted soon</w:t>
      </w:r>
      <w:r w:rsidR="005409ED">
        <w:t>er</w:t>
      </w:r>
      <w:r w:rsidR="00D339F0">
        <w:t xml:space="preserve"> rather than later. R</w:t>
      </w:r>
      <w:r w:rsidR="005409ED">
        <w:t>eligion, rape,</w:t>
      </w:r>
      <w:r w:rsidR="00D339F0">
        <w:t xml:space="preserve"> culture and a lack of education, protection, </w:t>
      </w:r>
      <w:r w:rsidR="005409ED">
        <w:t xml:space="preserve">contraception </w:t>
      </w:r>
      <w:r w:rsidR="00D339F0">
        <w:t xml:space="preserve">and regulation </w:t>
      </w:r>
      <w:r w:rsidR="005409ED">
        <w:t>have been known to lead to an</w:t>
      </w:r>
      <w:r w:rsidR="00B26BEB">
        <w:t xml:space="preserve"> increase in global population. </w:t>
      </w:r>
      <w:r w:rsidR="006F1F5E">
        <w:t xml:space="preserve">Even with China’s </w:t>
      </w:r>
      <w:r w:rsidR="00894229">
        <w:t xml:space="preserve">state planning </w:t>
      </w:r>
      <w:r w:rsidR="006F1F5E">
        <w:t xml:space="preserve">and India’s vaccinations, the population for those countries has still marginally increased over time. </w:t>
      </w:r>
    </w:p>
    <w:p w:rsidR="00322079" w:rsidRDefault="0007673A" w:rsidP="00322079">
      <w:pPr>
        <w:ind w:firstLine="720"/>
      </w:pPr>
      <w:r>
        <w:t xml:space="preserve">In the early </w:t>
      </w:r>
      <w:r w:rsidR="00322079">
        <w:t>start</w:t>
      </w:r>
      <w:r>
        <w:t xml:space="preserve"> of the People’s Republic, various state plans were put into place to mitigate rising population growth and to compete with other countries on a </w:t>
      </w:r>
      <w:r w:rsidR="00322079">
        <w:t xml:space="preserve">modernized </w:t>
      </w:r>
      <w:r>
        <w:t xml:space="preserve">technological scale. </w:t>
      </w:r>
      <w:r>
        <w:t>Under the leadership of the Chinese Communist Part</w:t>
      </w:r>
      <w:r>
        <w:t>y and guided by its Marxist-</w:t>
      </w:r>
      <w:r>
        <w:t xml:space="preserve">Leninist-Maoist understanding of historical development, the Chinese state </w:t>
      </w:r>
      <w:r>
        <w:t>undertook comprehensive state planning by</w:t>
      </w:r>
      <w:r>
        <w:t xml:space="preserve"> subjecting </w:t>
      </w:r>
      <w:r>
        <w:t>everything</w:t>
      </w:r>
      <w:r>
        <w:t xml:space="preserve"> under the sun to the coordinated control </w:t>
      </w:r>
      <w:r>
        <w:t>of</w:t>
      </w:r>
      <w:r>
        <w:t xml:space="preserve"> its social engineers</w:t>
      </w:r>
      <w:r>
        <w:t xml:space="preserve"> (</w:t>
      </w:r>
      <w:proofErr w:type="spellStart"/>
      <w:r>
        <w:t>Greenhalgh</w:t>
      </w:r>
      <w:proofErr w:type="spellEnd"/>
      <w:r>
        <w:t>, 2008)</w:t>
      </w:r>
      <w:r>
        <w:t>.</w:t>
      </w:r>
      <w:r w:rsidR="00BB7315">
        <w:t xml:space="preserve"> </w:t>
      </w:r>
      <w:r>
        <w:t>Some reports approximate that the state planning a</w:t>
      </w:r>
      <w:r w:rsidR="00097E77">
        <w:t>verted over 300 millio</w:t>
      </w:r>
      <w:r>
        <w:t xml:space="preserve">n births since the early </w:t>
      </w:r>
      <w:r w:rsidR="00BB7315">
        <w:t xml:space="preserve">1970s. </w:t>
      </w:r>
    </w:p>
    <w:p w:rsidR="00322079" w:rsidRDefault="00322079" w:rsidP="00BC1ADE">
      <w:pPr>
        <w:ind w:firstLine="720"/>
      </w:pPr>
      <w:r>
        <w:t xml:space="preserve">Religion might dictate that the purpose of marriage is to reproduce and further your lineage through childbirth whereas children produced from rape are looked upon as “casualties of war” and many women may not have the resources or even the desire to abort their child. No matter the reason for why we allow excessive reproduction to occur, they must all be discussed and understood rationally. </w:t>
      </w:r>
      <w:r w:rsidR="00BC1ADE">
        <w:t xml:space="preserve">No matter the cause, an increase in population leads to more mouths to feed and bodies to clothe. The more people there are the more land and water required to support them. Not only do they need to be supported in a physical manner, they also need to be cared for and tended to. Childrearing is not an easy process. It is a continuous application of both nature and nurture that can’t be done just by anyone. People have children for selfish or unfortunate reasons and without the proper mentor; it becomes a vicious cycle of life. Why bring someone into this life if you can’t be responsible for them? We need to be more accountable and without consequence, people do as they please. The law rewards the just by punishing the wrong and perhaps that’s what we need in our society in terms of childrearing. If there were punitive measures for neglecting their children or failing to properly raise them then they should be punished or at least fined as an example to other people. </w:t>
      </w:r>
    </w:p>
    <w:p w:rsidR="00322079" w:rsidRDefault="0007673A" w:rsidP="00BC1ADE">
      <w:pPr>
        <w:ind w:firstLine="720"/>
      </w:pPr>
      <w:r>
        <w:lastRenderedPageBreak/>
        <w:t>One result or foreseeable result of increased population is the</w:t>
      </w:r>
      <w:r w:rsidR="00894229">
        <w:t xml:space="preserve"> intensification of warfare as a consequence</w:t>
      </w:r>
      <w:r>
        <w:t xml:space="preserve"> of increasing competition for </w:t>
      </w:r>
      <w:r w:rsidR="00894229">
        <w:t xml:space="preserve">resources under conditions </w:t>
      </w:r>
      <w:r w:rsidR="00BB7315">
        <w:t xml:space="preserve">in circumscribed environments. Warfare in </w:t>
      </w:r>
      <w:r w:rsidR="00894229">
        <w:t>turn is seen as the primary factor in political centrali</w:t>
      </w:r>
      <w:r w:rsidR="00BB7315">
        <w:t>zation and the rise of “state” institutions (</w:t>
      </w:r>
      <w:proofErr w:type="spellStart"/>
      <w:r w:rsidR="00BB7315">
        <w:t>Cowgill</w:t>
      </w:r>
      <w:proofErr w:type="spellEnd"/>
      <w:r w:rsidR="00BB7315">
        <w:t>, 2009). Serious</w:t>
      </w:r>
      <w:r w:rsidR="00BB7315">
        <w:t xml:space="preserve"> stress</w:t>
      </w:r>
      <w:r w:rsidR="00BB7315">
        <w:t xml:space="preserve"> due to resource shortages can lead to conflict with other groups especially due to increasing hunger in desperate populations that scramble for the same restricted resources.  </w:t>
      </w:r>
    </w:p>
    <w:p w:rsidR="00894229" w:rsidRDefault="00BB7315" w:rsidP="00322079">
      <w:pPr>
        <w:ind w:firstLine="720"/>
      </w:pPr>
      <w:r>
        <w:t xml:space="preserve">From a logical standpoint one can argue that </w:t>
      </w:r>
      <w:r w:rsidR="00894229">
        <w:t>s</w:t>
      </w:r>
      <w:r>
        <w:t xml:space="preserve">urely the decisive factor in </w:t>
      </w:r>
      <w:r w:rsidR="00894229">
        <w:t xml:space="preserve">lowering family size </w:t>
      </w:r>
      <w:r>
        <w:t xml:space="preserve">is the existence of social and </w:t>
      </w:r>
      <w:r w:rsidR="00894229">
        <w:t xml:space="preserve">economic conditions which </w:t>
      </w:r>
      <w:r>
        <w:t>means</w:t>
      </w:r>
      <w:r w:rsidR="00894229">
        <w:t xml:space="preserve"> that, for the great bulk of the people, they </w:t>
      </w:r>
      <w:r>
        <w:t xml:space="preserve">can provide </w:t>
      </w:r>
      <w:r w:rsidR="00894229">
        <w:t>far better life chances for a few children than for many. On</w:t>
      </w:r>
      <w:r>
        <w:t xml:space="preserve">ly the very rich could provide </w:t>
      </w:r>
      <w:r w:rsidR="00894229">
        <w:t>handsomely for an unlimited number of children, and only</w:t>
      </w:r>
      <w:r>
        <w:t xml:space="preserve"> the relatively poor could not </w:t>
      </w:r>
      <w:r w:rsidR="00894229">
        <w:t>afford to do well by at least one or tw</w:t>
      </w:r>
      <w:r>
        <w:t xml:space="preserve">o children. The implication is that </w:t>
      </w:r>
      <w:r w:rsidR="00894229">
        <w:t>fertility will not drop muc</w:t>
      </w:r>
      <w:r>
        <w:t>h in poorer nations until</w:t>
      </w:r>
      <w:r w:rsidR="00894229">
        <w:t xml:space="preserve"> most fa</w:t>
      </w:r>
      <w:r>
        <w:t xml:space="preserve">milies are not threatened with </w:t>
      </w:r>
      <w:r w:rsidR="00894229">
        <w:t>destitution unless they have several childr</w:t>
      </w:r>
      <w:r>
        <w:t xml:space="preserve">en who live to maturity, and if there is a realistic </w:t>
      </w:r>
      <w:r w:rsidR="00894229">
        <w:t>possibility that by limiting family size, the children that are reared have better chance</w:t>
      </w:r>
      <w:r>
        <w:t xml:space="preserve">s in </w:t>
      </w:r>
      <w:r w:rsidR="00894229">
        <w:t xml:space="preserve">life. </w:t>
      </w:r>
      <w:r>
        <w:t>Researchers</w:t>
      </w:r>
      <w:r w:rsidR="00894229">
        <w:t xml:space="preserve"> </w:t>
      </w:r>
      <w:r>
        <w:t>have stressed that</w:t>
      </w:r>
      <w:r w:rsidR="00894229">
        <w:t xml:space="preserve"> neither education </w:t>
      </w:r>
      <w:r>
        <w:t xml:space="preserve">nor propaganda about </w:t>
      </w:r>
      <w:r w:rsidR="00894229">
        <w:t xml:space="preserve">family planning nor </w:t>
      </w:r>
      <w:r>
        <w:t xml:space="preserve">can wide availability of cheap and effective contraceptive devices be </w:t>
      </w:r>
      <w:r w:rsidR="00894229">
        <w:t>expected to have much impact on fertility so long as there remain goo</w:t>
      </w:r>
      <w:r>
        <w:t xml:space="preserve">d economic reasons </w:t>
      </w:r>
      <w:r w:rsidR="00894229">
        <w:t>for most people to avoid being left with no or few children</w:t>
      </w:r>
      <w:r w:rsidR="00322079">
        <w:t xml:space="preserve"> (</w:t>
      </w:r>
      <w:proofErr w:type="spellStart"/>
      <w:r w:rsidR="00322079">
        <w:t>Cowgill</w:t>
      </w:r>
      <w:proofErr w:type="spellEnd"/>
      <w:r w:rsidR="00322079">
        <w:t>, 2009)</w:t>
      </w:r>
      <w:r w:rsidR="00894229">
        <w:t xml:space="preserve">. </w:t>
      </w:r>
    </w:p>
    <w:p w:rsidR="007D6B67" w:rsidRDefault="00322079" w:rsidP="00BC1ADE">
      <w:pPr>
        <w:ind w:firstLine="720"/>
      </w:pPr>
      <w:r>
        <w:t xml:space="preserve">After researching population growth and possible solutions including responsible and legal actions, it seems that there is no exact science for lowering population growth. There is no cookie cutter calculation, no back of the book indexes or the like. Responsibility dictates that if we care we should intervene globally and not just on our own homeland but we need to lead by example. Why do we continue to reproduce when we can’t even feed and clothe everyone on our own soil? We need to figure out a way to extend the carrying capacity of our planet and to develop a system in which resources don’t become a scarcity. </w:t>
      </w:r>
      <w:r w:rsidR="001D6662">
        <w:t>The mo</w:t>
      </w:r>
      <w:r w:rsidR="00BC1ADE">
        <w:t xml:space="preserve">re we breed, the more we bleed and that is a reality no matter if no one sees it now. </w:t>
      </w:r>
    </w:p>
    <w:p w:rsidR="00B25F1B" w:rsidRDefault="007D6B67" w:rsidP="007D6B67">
      <w:pPr>
        <w:pStyle w:val="Heading1"/>
      </w:pPr>
      <w:r>
        <w:t>References</w:t>
      </w:r>
    </w:p>
    <w:p w:rsidR="00DD2527" w:rsidRPr="00BC1ADE" w:rsidRDefault="00DD2527" w:rsidP="007D6B67">
      <w:pPr>
        <w:rPr>
          <w:color w:val="000000"/>
          <w:shd w:val="clear" w:color="auto" w:fill="FFFFFF"/>
        </w:rPr>
      </w:pPr>
      <w:proofErr w:type="spellStart"/>
      <w:r w:rsidRPr="00BC1ADE">
        <w:rPr>
          <w:color w:val="000000"/>
          <w:shd w:val="clear" w:color="auto" w:fill="FFFFFF"/>
        </w:rPr>
        <w:t>Cowgill</w:t>
      </w:r>
      <w:proofErr w:type="spellEnd"/>
      <w:r w:rsidRPr="00BC1ADE">
        <w:rPr>
          <w:color w:val="000000"/>
          <w:shd w:val="clear" w:color="auto" w:fill="FFFFFF"/>
        </w:rPr>
        <w:t xml:space="preserve">, G. L. (2009, October 22). </w:t>
      </w:r>
      <w:proofErr w:type="gramStart"/>
      <w:r w:rsidRPr="00BC1ADE">
        <w:rPr>
          <w:color w:val="000000"/>
          <w:shd w:val="clear" w:color="auto" w:fill="FFFFFF"/>
        </w:rPr>
        <w:t>On Causes and Consequences of Ancient and Modern Population Changes.</w:t>
      </w:r>
      <w:proofErr w:type="gramEnd"/>
      <w:r w:rsidRPr="00BC1ADE">
        <w:rPr>
          <w:rStyle w:val="apple-converted-space"/>
          <w:color w:val="000000"/>
          <w:shd w:val="clear" w:color="auto" w:fill="FFFFFF"/>
        </w:rPr>
        <w:t> </w:t>
      </w:r>
      <w:r w:rsidRPr="00BC1ADE">
        <w:rPr>
          <w:i/>
          <w:iCs/>
          <w:color w:val="000000"/>
          <w:shd w:val="clear" w:color="auto" w:fill="FFFFFF"/>
        </w:rPr>
        <w:t>American Anthropologist</w:t>
      </w:r>
      <w:r w:rsidRPr="00BC1ADE">
        <w:rPr>
          <w:color w:val="000000"/>
          <w:shd w:val="clear" w:color="auto" w:fill="FFFFFF"/>
        </w:rPr>
        <w:t>,</w:t>
      </w:r>
      <w:r w:rsidRPr="00BC1ADE">
        <w:rPr>
          <w:rStyle w:val="apple-converted-space"/>
          <w:color w:val="000000"/>
          <w:shd w:val="clear" w:color="auto" w:fill="FFFFFF"/>
        </w:rPr>
        <w:t> </w:t>
      </w:r>
      <w:r w:rsidRPr="00BC1ADE">
        <w:rPr>
          <w:i/>
          <w:iCs/>
          <w:color w:val="000000"/>
          <w:shd w:val="clear" w:color="auto" w:fill="FFFFFF"/>
        </w:rPr>
        <w:t>77</w:t>
      </w:r>
      <w:r w:rsidRPr="00BC1ADE">
        <w:rPr>
          <w:color w:val="000000"/>
          <w:shd w:val="clear" w:color="auto" w:fill="FFFFFF"/>
        </w:rPr>
        <w:t>(3), 505-525. doi:10.1525/aa.1975.77.3.02a00030</w:t>
      </w:r>
    </w:p>
    <w:p w:rsidR="00097E77" w:rsidRPr="00BC1ADE" w:rsidRDefault="00097E77" w:rsidP="007D6B67">
      <w:pPr>
        <w:rPr>
          <w:color w:val="000000"/>
          <w:shd w:val="clear" w:color="auto" w:fill="FFFFFF"/>
        </w:rPr>
      </w:pPr>
      <w:proofErr w:type="spellStart"/>
      <w:r w:rsidRPr="00BC1ADE">
        <w:rPr>
          <w:color w:val="000000"/>
          <w:shd w:val="clear" w:color="auto" w:fill="FFFFFF"/>
        </w:rPr>
        <w:t>Greenhalgh</w:t>
      </w:r>
      <w:proofErr w:type="spellEnd"/>
      <w:r w:rsidRPr="00BC1ADE">
        <w:rPr>
          <w:color w:val="000000"/>
          <w:shd w:val="clear" w:color="auto" w:fill="FFFFFF"/>
        </w:rPr>
        <w:t xml:space="preserve">, S. (2008, January 7). </w:t>
      </w:r>
      <w:proofErr w:type="gramStart"/>
      <w:r w:rsidRPr="00BC1ADE">
        <w:rPr>
          <w:color w:val="000000"/>
          <w:shd w:val="clear" w:color="auto" w:fill="FFFFFF"/>
        </w:rPr>
        <w:t xml:space="preserve">Planned births, unplanned persons: "Population" in the making of Chinese </w:t>
      </w:r>
      <w:proofErr w:type="spellStart"/>
      <w:r w:rsidRPr="00BC1ADE">
        <w:rPr>
          <w:color w:val="000000"/>
          <w:shd w:val="clear" w:color="auto" w:fill="FFFFFF"/>
        </w:rPr>
        <w:t>modernity.</w:t>
      </w:r>
      <w:r w:rsidRPr="00BC1ADE">
        <w:rPr>
          <w:i/>
          <w:iCs/>
          <w:color w:val="000000"/>
          <w:shd w:val="clear" w:color="auto" w:fill="FFFFFF"/>
        </w:rPr>
        <w:t>American</w:t>
      </w:r>
      <w:proofErr w:type="spellEnd"/>
      <w:r w:rsidRPr="00BC1ADE">
        <w:rPr>
          <w:i/>
          <w:iCs/>
          <w:color w:val="000000"/>
          <w:shd w:val="clear" w:color="auto" w:fill="FFFFFF"/>
        </w:rPr>
        <w:t xml:space="preserve"> Ethnologist</w:t>
      </w:r>
      <w:r w:rsidRPr="00BC1ADE">
        <w:rPr>
          <w:color w:val="000000"/>
          <w:shd w:val="clear" w:color="auto" w:fill="FFFFFF"/>
        </w:rPr>
        <w:t>,</w:t>
      </w:r>
      <w:r w:rsidRPr="00BC1ADE">
        <w:rPr>
          <w:rStyle w:val="apple-converted-space"/>
          <w:color w:val="000000"/>
          <w:shd w:val="clear" w:color="auto" w:fill="FFFFFF"/>
        </w:rPr>
        <w:t> </w:t>
      </w:r>
      <w:r w:rsidRPr="00BC1ADE">
        <w:rPr>
          <w:i/>
          <w:iCs/>
          <w:color w:val="000000"/>
          <w:shd w:val="clear" w:color="auto" w:fill="FFFFFF"/>
        </w:rPr>
        <w:t>30</w:t>
      </w:r>
      <w:r w:rsidRPr="00BC1ADE">
        <w:rPr>
          <w:color w:val="000000"/>
          <w:shd w:val="clear" w:color="auto" w:fill="FFFFFF"/>
        </w:rPr>
        <w:t>(2), 196-215.</w:t>
      </w:r>
      <w:proofErr w:type="gramEnd"/>
      <w:r w:rsidRPr="00BC1ADE">
        <w:rPr>
          <w:color w:val="000000"/>
          <w:shd w:val="clear" w:color="auto" w:fill="FFFFFF"/>
        </w:rPr>
        <w:t xml:space="preserve"> doi:10.1525/ae.2003.30.2.196</w:t>
      </w:r>
    </w:p>
    <w:p w:rsidR="00877343" w:rsidRPr="00BC1ADE" w:rsidRDefault="00877343" w:rsidP="007D6B67">
      <w:pPr>
        <w:rPr>
          <w:color w:val="000000"/>
          <w:shd w:val="clear" w:color="auto" w:fill="FFFFFF"/>
        </w:rPr>
      </w:pPr>
      <w:r w:rsidRPr="00BC1ADE">
        <w:rPr>
          <w:color w:val="000000"/>
          <w:shd w:val="clear" w:color="auto" w:fill="FFFFFF"/>
        </w:rPr>
        <w:t xml:space="preserve">O'Sullivan, J. (2010, March 18). Science Meets UN Agenda 21, Eugenics and Population Control. </w:t>
      </w:r>
      <w:proofErr w:type="gramStart"/>
      <w:r w:rsidRPr="00BC1ADE">
        <w:rPr>
          <w:color w:val="000000"/>
          <w:shd w:val="clear" w:color="auto" w:fill="FFFFFF"/>
        </w:rPr>
        <w:t>In</w:t>
      </w:r>
      <w:r w:rsidRPr="00BC1ADE">
        <w:rPr>
          <w:rStyle w:val="apple-converted-space"/>
          <w:color w:val="000000"/>
          <w:shd w:val="clear" w:color="auto" w:fill="FFFFFF"/>
        </w:rPr>
        <w:t> </w:t>
      </w:r>
      <w:r w:rsidRPr="00BC1ADE">
        <w:rPr>
          <w:i/>
          <w:iCs/>
          <w:color w:val="000000"/>
          <w:shd w:val="clear" w:color="auto" w:fill="FFFFFF"/>
        </w:rPr>
        <w:t>Principia Scientific International</w:t>
      </w:r>
      <w:r w:rsidRPr="00BC1ADE">
        <w:rPr>
          <w:color w:val="000000"/>
          <w:shd w:val="clear" w:color="auto" w:fill="FFFFFF"/>
        </w:rPr>
        <w:t>.</w:t>
      </w:r>
      <w:proofErr w:type="gramEnd"/>
      <w:r w:rsidRPr="00BC1ADE">
        <w:rPr>
          <w:color w:val="000000"/>
          <w:shd w:val="clear" w:color="auto" w:fill="FFFFFF"/>
        </w:rPr>
        <w:t xml:space="preserve"> Retrieved February 6, 2014, from http://www.principia-scientific.org/Current-News/science-meets-un-agenda-21-eugenics-and-population-control.html</w:t>
      </w:r>
    </w:p>
    <w:p w:rsidR="007D6B67" w:rsidRPr="00BC1ADE" w:rsidRDefault="007D6B67" w:rsidP="007D6B67">
      <w:pPr>
        <w:rPr>
          <w:color w:val="000000"/>
          <w:shd w:val="clear" w:color="auto" w:fill="FFFFFF"/>
        </w:rPr>
      </w:pPr>
      <w:proofErr w:type="gramStart"/>
      <w:r w:rsidRPr="00BC1ADE">
        <w:rPr>
          <w:color w:val="000000"/>
          <w:shd w:val="clear" w:color="auto" w:fill="FFFFFF"/>
        </w:rPr>
        <w:t>U.S. Department of Commerce.</w:t>
      </w:r>
      <w:proofErr w:type="gramEnd"/>
      <w:r w:rsidRPr="00BC1ADE">
        <w:rPr>
          <w:color w:val="000000"/>
          <w:shd w:val="clear" w:color="auto" w:fill="FFFFFF"/>
        </w:rPr>
        <w:t xml:space="preserve"> (2014, February 6). </w:t>
      </w:r>
      <w:proofErr w:type="gramStart"/>
      <w:r w:rsidRPr="00BC1ADE">
        <w:rPr>
          <w:color w:val="000000"/>
          <w:shd w:val="clear" w:color="auto" w:fill="FFFFFF"/>
        </w:rPr>
        <w:t>U.S. and World Population Clock.</w:t>
      </w:r>
      <w:proofErr w:type="gramEnd"/>
      <w:r w:rsidRPr="00BC1ADE">
        <w:rPr>
          <w:color w:val="000000"/>
          <w:shd w:val="clear" w:color="auto" w:fill="FFFFFF"/>
        </w:rPr>
        <w:t xml:space="preserve"> </w:t>
      </w:r>
      <w:proofErr w:type="gramStart"/>
      <w:r w:rsidRPr="00BC1ADE">
        <w:rPr>
          <w:color w:val="000000"/>
          <w:shd w:val="clear" w:color="auto" w:fill="FFFFFF"/>
        </w:rPr>
        <w:t>In</w:t>
      </w:r>
      <w:r w:rsidRPr="00BC1ADE">
        <w:rPr>
          <w:rStyle w:val="apple-converted-space"/>
          <w:color w:val="000000"/>
          <w:shd w:val="clear" w:color="auto" w:fill="FFFFFF"/>
        </w:rPr>
        <w:t> </w:t>
      </w:r>
      <w:r w:rsidRPr="00BC1ADE">
        <w:rPr>
          <w:i/>
          <w:iCs/>
          <w:color w:val="000000"/>
          <w:shd w:val="clear" w:color="auto" w:fill="FFFFFF"/>
        </w:rPr>
        <w:t>United States Census Bureau</w:t>
      </w:r>
      <w:r w:rsidRPr="00BC1ADE">
        <w:rPr>
          <w:color w:val="000000"/>
          <w:shd w:val="clear" w:color="auto" w:fill="FFFFFF"/>
        </w:rPr>
        <w:t>.</w:t>
      </w:r>
      <w:proofErr w:type="gramEnd"/>
      <w:r w:rsidRPr="00BC1ADE">
        <w:rPr>
          <w:color w:val="000000"/>
          <w:shd w:val="clear" w:color="auto" w:fill="FFFFFF"/>
        </w:rPr>
        <w:t xml:space="preserve"> Retrieved February 6, 2014, from http://www.census.gov/popclock/</w:t>
      </w:r>
    </w:p>
    <w:p w:rsidR="001F7828" w:rsidRPr="00BC1ADE" w:rsidRDefault="001F7828" w:rsidP="007D6B67">
      <w:proofErr w:type="gramStart"/>
      <w:r w:rsidRPr="00BC1ADE">
        <w:rPr>
          <w:color w:val="000000"/>
          <w:shd w:val="clear" w:color="auto" w:fill="FFFFFF"/>
        </w:rPr>
        <w:lastRenderedPageBreak/>
        <w:t xml:space="preserve">World Population Day </w:t>
      </w:r>
      <w:proofErr w:type="spellStart"/>
      <w:r w:rsidRPr="00BC1ADE">
        <w:rPr>
          <w:color w:val="000000"/>
          <w:shd w:val="clear" w:color="auto" w:fill="FFFFFF"/>
        </w:rPr>
        <w:t>Infographic</w:t>
      </w:r>
      <w:proofErr w:type="spellEnd"/>
      <w:r w:rsidRPr="00BC1ADE">
        <w:rPr>
          <w:color w:val="000000"/>
          <w:shd w:val="clear" w:color="auto" w:fill="FFFFFF"/>
        </w:rPr>
        <w:t>.</w:t>
      </w:r>
      <w:proofErr w:type="gramEnd"/>
      <w:r w:rsidRPr="00BC1ADE">
        <w:rPr>
          <w:color w:val="000000"/>
          <w:shd w:val="clear" w:color="auto" w:fill="FFFFFF"/>
        </w:rPr>
        <w:t xml:space="preserve"> (2013, July 11). In</w:t>
      </w:r>
      <w:r w:rsidRPr="00BC1ADE">
        <w:rPr>
          <w:rStyle w:val="apple-converted-space"/>
          <w:color w:val="000000"/>
          <w:shd w:val="clear" w:color="auto" w:fill="FFFFFF"/>
        </w:rPr>
        <w:t> </w:t>
      </w:r>
      <w:r w:rsidRPr="00BC1ADE">
        <w:rPr>
          <w:i/>
          <w:iCs/>
          <w:color w:val="000000"/>
          <w:shd w:val="clear" w:color="auto" w:fill="FFFFFF"/>
        </w:rPr>
        <w:t xml:space="preserve">US AID From </w:t>
      </w:r>
      <w:proofErr w:type="gramStart"/>
      <w:r w:rsidRPr="00BC1ADE">
        <w:rPr>
          <w:i/>
          <w:iCs/>
          <w:color w:val="000000"/>
          <w:shd w:val="clear" w:color="auto" w:fill="FFFFFF"/>
        </w:rPr>
        <w:t>The</w:t>
      </w:r>
      <w:proofErr w:type="gramEnd"/>
      <w:r w:rsidRPr="00BC1ADE">
        <w:rPr>
          <w:i/>
          <w:iCs/>
          <w:color w:val="000000"/>
          <w:shd w:val="clear" w:color="auto" w:fill="FFFFFF"/>
        </w:rPr>
        <w:t xml:space="preserve"> American People</w:t>
      </w:r>
      <w:r w:rsidRPr="00BC1ADE">
        <w:rPr>
          <w:color w:val="000000"/>
          <w:shd w:val="clear" w:color="auto" w:fill="FFFFFF"/>
        </w:rPr>
        <w:t>. Retrieved February 6, 2014, from http://www.usaid.gov/what-we-do/global-health/family-planning/world-population-day-infographic</w:t>
      </w:r>
    </w:p>
    <w:sectPr w:rsidR="001F7828" w:rsidRPr="00BC1AD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33A" w:rsidRDefault="0024333A" w:rsidP="007D6B67">
      <w:pPr>
        <w:spacing w:after="0" w:line="240" w:lineRule="auto"/>
      </w:pPr>
      <w:r>
        <w:separator/>
      </w:r>
    </w:p>
  </w:endnote>
  <w:endnote w:type="continuationSeparator" w:id="0">
    <w:p w:rsidR="0024333A" w:rsidRDefault="0024333A" w:rsidP="007D6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33A" w:rsidRDefault="0024333A" w:rsidP="007D6B67">
      <w:pPr>
        <w:spacing w:after="0" w:line="240" w:lineRule="auto"/>
      </w:pPr>
      <w:r>
        <w:separator/>
      </w:r>
    </w:p>
  </w:footnote>
  <w:footnote w:type="continuationSeparator" w:id="0">
    <w:p w:rsidR="0024333A" w:rsidRDefault="0024333A" w:rsidP="007D6B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67" w:rsidRDefault="007D6B67">
    <w:pPr>
      <w:pStyle w:val="Header"/>
    </w:pPr>
    <w:r>
      <w:t>STSS-4270</w:t>
    </w:r>
    <w:r>
      <w:tab/>
      <w:t>Who Cares? – Population</w:t>
    </w:r>
    <w:r>
      <w:tab/>
      <w:t>Jasmine Mullins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B67"/>
    <w:rsid w:val="0007673A"/>
    <w:rsid w:val="00097E77"/>
    <w:rsid w:val="001D6662"/>
    <w:rsid w:val="001F7828"/>
    <w:rsid w:val="0024333A"/>
    <w:rsid w:val="00243576"/>
    <w:rsid w:val="00277E51"/>
    <w:rsid w:val="00322079"/>
    <w:rsid w:val="003A1FF3"/>
    <w:rsid w:val="005409ED"/>
    <w:rsid w:val="006D28E4"/>
    <w:rsid w:val="006F1F5E"/>
    <w:rsid w:val="007D6B67"/>
    <w:rsid w:val="00877343"/>
    <w:rsid w:val="00894229"/>
    <w:rsid w:val="00961EEB"/>
    <w:rsid w:val="00A02D74"/>
    <w:rsid w:val="00A9668C"/>
    <w:rsid w:val="00B25F1B"/>
    <w:rsid w:val="00B26BEB"/>
    <w:rsid w:val="00BB7315"/>
    <w:rsid w:val="00BC1ADE"/>
    <w:rsid w:val="00BC408C"/>
    <w:rsid w:val="00D0421A"/>
    <w:rsid w:val="00D339F0"/>
    <w:rsid w:val="00DD2527"/>
    <w:rsid w:val="00F5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D6B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6B6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6B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6B67"/>
  </w:style>
  <w:style w:type="paragraph" w:styleId="Footer">
    <w:name w:val="footer"/>
    <w:basedOn w:val="Normal"/>
    <w:link w:val="FooterChar"/>
    <w:uiPriority w:val="99"/>
    <w:unhideWhenUsed/>
    <w:rsid w:val="007D6B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6B67"/>
  </w:style>
  <w:style w:type="character" w:customStyle="1" w:styleId="Heading1Char">
    <w:name w:val="Heading 1 Char"/>
    <w:basedOn w:val="DefaultParagraphFont"/>
    <w:link w:val="Heading1"/>
    <w:uiPriority w:val="9"/>
    <w:rsid w:val="007D6B6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6B6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7D6B67"/>
  </w:style>
  <w:style w:type="character" w:styleId="Hyperlink">
    <w:name w:val="Hyperlink"/>
    <w:basedOn w:val="DefaultParagraphFont"/>
    <w:uiPriority w:val="99"/>
    <w:unhideWhenUsed/>
    <w:rsid w:val="001F78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D6B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6B6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6B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6B67"/>
  </w:style>
  <w:style w:type="paragraph" w:styleId="Footer">
    <w:name w:val="footer"/>
    <w:basedOn w:val="Normal"/>
    <w:link w:val="FooterChar"/>
    <w:uiPriority w:val="99"/>
    <w:unhideWhenUsed/>
    <w:rsid w:val="007D6B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6B67"/>
  </w:style>
  <w:style w:type="character" w:customStyle="1" w:styleId="Heading1Char">
    <w:name w:val="Heading 1 Char"/>
    <w:basedOn w:val="DefaultParagraphFont"/>
    <w:link w:val="Heading1"/>
    <w:uiPriority w:val="9"/>
    <w:rsid w:val="007D6B6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6B6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7D6B67"/>
  </w:style>
  <w:style w:type="character" w:styleId="Hyperlink">
    <w:name w:val="Hyperlink"/>
    <w:basedOn w:val="DefaultParagraphFont"/>
    <w:uiPriority w:val="99"/>
    <w:unhideWhenUsed/>
    <w:rsid w:val="001F78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3</Pages>
  <Words>951</Words>
  <Characters>5567</Characters>
  <Application>Microsoft Office Word</Application>
  <DocSecurity>0</DocSecurity>
  <Lines>81</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2014-02-07T02:51:00Z</dcterms:created>
  <dcterms:modified xsi:type="dcterms:W3CDTF">2014-02-10T05:08:00Z</dcterms:modified>
</cp:coreProperties>
</file>